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70A2" w14:textId="4B3672EC" w:rsidR="001F7178" w:rsidRPr="004D301E" w:rsidRDefault="004D301E" w:rsidP="001F7178">
      <w:pPr>
        <w:jc w:val="center"/>
        <w:rPr>
          <w:b/>
          <w:bCs/>
        </w:rPr>
      </w:pPr>
      <w:r w:rsidRPr="004D301E">
        <w:rPr>
          <w:rFonts w:hint="eastAsia"/>
          <w:b/>
          <w:bCs/>
        </w:rPr>
        <w:t>日本記号学会第４</w:t>
      </w:r>
      <w:r w:rsidR="009E0723">
        <w:rPr>
          <w:rFonts w:hint="eastAsia"/>
          <w:b/>
          <w:bCs/>
        </w:rPr>
        <w:t>６</w:t>
      </w:r>
      <w:r w:rsidRPr="004D301E">
        <w:rPr>
          <w:rFonts w:hint="eastAsia"/>
          <w:b/>
          <w:bCs/>
        </w:rPr>
        <w:t>回大会　研究発表申込用紙</w:t>
      </w:r>
    </w:p>
    <w:p w14:paraId="6523026F" w14:textId="77777777" w:rsidR="004D301E" w:rsidRDefault="004D301E"/>
    <w:p w14:paraId="0B2137F7" w14:textId="3916864D" w:rsidR="004D301E" w:rsidRDefault="004D301E">
      <w:r w:rsidRPr="0010352B">
        <w:rPr>
          <w:rFonts w:hint="eastAsia"/>
          <w:b/>
          <w:bCs/>
        </w:rPr>
        <w:t>発表タイトル</w:t>
      </w:r>
      <w:r>
        <w:rPr>
          <w:rFonts w:hint="eastAsia"/>
        </w:rPr>
        <w:t>：</w:t>
      </w:r>
    </w:p>
    <w:p w14:paraId="146CB7D4" w14:textId="77777777" w:rsidR="004D301E" w:rsidRDefault="004D301E"/>
    <w:p w14:paraId="29D5033A" w14:textId="4EB74081" w:rsidR="004D301E" w:rsidRDefault="004D301E">
      <w:r w:rsidRPr="0010352B">
        <w:rPr>
          <w:rFonts w:hint="eastAsia"/>
          <w:b/>
          <w:bCs/>
        </w:rPr>
        <w:t>発表者氏名</w:t>
      </w:r>
      <w:r>
        <w:rPr>
          <w:rFonts w:hint="eastAsia"/>
        </w:rPr>
        <w:t>：</w:t>
      </w:r>
    </w:p>
    <w:p w14:paraId="6BE99F49" w14:textId="77777777" w:rsidR="004D301E" w:rsidRDefault="004D301E"/>
    <w:p w14:paraId="7C909DD7" w14:textId="5559BAB4" w:rsidR="004D301E" w:rsidRDefault="004D301E">
      <w:r w:rsidRPr="0010352B">
        <w:rPr>
          <w:rFonts w:hint="eastAsia"/>
          <w:b/>
          <w:bCs/>
        </w:rPr>
        <w:t>所属</w:t>
      </w:r>
      <w:r>
        <w:rPr>
          <w:rFonts w:hint="eastAsia"/>
        </w:rPr>
        <w:t>：</w:t>
      </w:r>
    </w:p>
    <w:p w14:paraId="530437B7" w14:textId="77777777" w:rsidR="004D301E" w:rsidRDefault="004D301E"/>
    <w:p w14:paraId="63DA55FF" w14:textId="0025D8D4" w:rsidR="004D301E" w:rsidRDefault="004D301E">
      <w:r w:rsidRPr="0010352B">
        <w:rPr>
          <w:b/>
          <w:bCs/>
        </w:rPr>
        <w:t>Email</w:t>
      </w:r>
      <w:r w:rsidRPr="0010352B">
        <w:rPr>
          <w:rFonts w:hint="eastAsia"/>
          <w:b/>
          <w:bCs/>
        </w:rPr>
        <w:t>アドレス</w:t>
      </w:r>
      <w:r>
        <w:rPr>
          <w:rFonts w:hint="eastAsia"/>
        </w:rPr>
        <w:t>：</w:t>
      </w:r>
    </w:p>
    <w:p w14:paraId="051DD664" w14:textId="77777777" w:rsidR="00DA5135" w:rsidRDefault="00DA5135"/>
    <w:p w14:paraId="4565CC18" w14:textId="4D0B8085" w:rsidR="00DA5135" w:rsidRPr="001D7640" w:rsidRDefault="00DA5135">
      <w:pPr>
        <w:rPr>
          <w:b/>
          <w:bCs/>
        </w:rPr>
      </w:pPr>
      <w:r w:rsidRPr="004D1250">
        <w:rPr>
          <w:rFonts w:hint="eastAsia"/>
          <w:b/>
          <w:bCs/>
        </w:rPr>
        <w:t>発表者の業績がわかるウェブサイトなどあ</w:t>
      </w:r>
      <w:r w:rsidR="00FF2D72" w:rsidRPr="004D1250">
        <w:rPr>
          <w:rFonts w:hint="eastAsia"/>
          <w:b/>
          <w:bCs/>
        </w:rPr>
        <w:t>りましたら</w:t>
      </w:r>
      <w:r w:rsidRPr="004D1250">
        <w:rPr>
          <w:b/>
          <w:bCs/>
        </w:rPr>
        <w:t>URL</w:t>
      </w:r>
      <w:r w:rsidRPr="004D1250">
        <w:rPr>
          <w:rFonts w:hint="eastAsia"/>
          <w:b/>
          <w:bCs/>
        </w:rPr>
        <w:t>をお書きください</w:t>
      </w:r>
      <w:r w:rsidR="00FF2D72" w:rsidRPr="004D1250">
        <w:rPr>
          <w:rFonts w:hint="eastAsia"/>
          <w:b/>
          <w:bCs/>
        </w:rPr>
        <w:t>（ただし</w:t>
      </w:r>
      <w:proofErr w:type="spellStart"/>
      <w:r w:rsidR="00FF2D72" w:rsidRPr="004D1250">
        <w:rPr>
          <w:b/>
          <w:bCs/>
        </w:rPr>
        <w:t>wikipedia</w:t>
      </w:r>
      <w:proofErr w:type="spellEnd"/>
      <w:r w:rsidR="00FF2D72" w:rsidRPr="004D1250">
        <w:rPr>
          <w:rFonts w:hint="eastAsia"/>
          <w:b/>
          <w:bCs/>
        </w:rPr>
        <w:t>のような第三者</w:t>
      </w:r>
      <w:r w:rsidR="005E3976" w:rsidRPr="004D1250">
        <w:rPr>
          <w:rFonts w:hint="eastAsia"/>
          <w:b/>
          <w:bCs/>
        </w:rPr>
        <w:t>による作成</w:t>
      </w:r>
      <w:r w:rsidR="00FF2D72" w:rsidRPr="004D1250">
        <w:rPr>
          <w:rFonts w:hint="eastAsia"/>
          <w:b/>
          <w:bCs/>
        </w:rPr>
        <w:t>ではなくご自身の責任で管理されているサイトをお願いします）</w:t>
      </w:r>
      <w:r w:rsidRPr="004D1250">
        <w:rPr>
          <w:rFonts w:hint="eastAsia"/>
          <w:b/>
          <w:bCs/>
        </w:rPr>
        <w:t>：</w:t>
      </w:r>
    </w:p>
    <w:p w14:paraId="42753016" w14:textId="77777777" w:rsidR="00DA5135" w:rsidRDefault="00DA5135"/>
    <w:p w14:paraId="56D88B1D" w14:textId="77777777" w:rsidR="00DA5135" w:rsidRPr="00DA5135" w:rsidRDefault="00DA5135"/>
    <w:p w14:paraId="4A2214C4" w14:textId="2E06D217" w:rsidR="004D301E" w:rsidRDefault="004D301E"/>
    <w:p w14:paraId="294AF23A" w14:textId="4DF3B121" w:rsidR="0010352B" w:rsidRPr="006C6079" w:rsidRDefault="00A71A80" w:rsidP="001F7178">
      <w:pPr>
        <w:pBdr>
          <w:bottom w:val="dotted" w:sz="4" w:space="1" w:color="auto"/>
        </w:pBdr>
      </w:pPr>
      <w:r w:rsidRPr="006C6079">
        <w:rPr>
          <w:rFonts w:hint="eastAsia"/>
          <w:b/>
          <w:bCs/>
        </w:rPr>
        <w:t>発表日については、原則的に実行委員会の方で決めさせていただきます。やむを得ない</w:t>
      </w:r>
      <w:r w:rsidR="00991E13" w:rsidRPr="006C6079">
        <w:rPr>
          <w:rFonts w:hint="eastAsia"/>
          <w:b/>
          <w:bCs/>
        </w:rPr>
        <w:t>理由</w:t>
      </w:r>
      <w:r w:rsidRPr="006C6079">
        <w:rPr>
          <w:rFonts w:hint="eastAsia"/>
          <w:b/>
          <w:bCs/>
        </w:rPr>
        <w:t>でどうしてもいずれかの日しか発表できないという場合には、下のいずれかを消してください。</w:t>
      </w:r>
      <w:r w:rsidR="004D1250" w:rsidRPr="006C6079">
        <w:rPr>
          <w:rFonts w:hint="eastAsia"/>
          <w:b/>
          <w:bCs/>
        </w:rPr>
        <w:t>ただしご希望に添えない場合もありますことをご了承ください。</w:t>
      </w:r>
    </w:p>
    <w:p w14:paraId="56B684F6" w14:textId="0FD9383B" w:rsidR="0010352B" w:rsidRDefault="0010352B" w:rsidP="001F7178">
      <w:pPr>
        <w:rPr>
          <w:rFonts w:ascii="游ゴシック" w:eastAsia="游ゴシック" w:hAnsi="游ゴシック"/>
          <w:color w:val="808080" w:themeColor="background1" w:themeShade="80"/>
        </w:rPr>
      </w:pPr>
      <w:r w:rsidRPr="006C6079">
        <w:rPr>
          <w:rFonts w:ascii="游ゴシック" w:eastAsia="游ゴシック" w:hAnsi="游ゴシック" w:hint="eastAsia"/>
          <w:color w:val="7F7F7F" w:themeColor="text1" w:themeTint="80"/>
        </w:rPr>
        <w:t>※</w:t>
      </w:r>
      <w:r w:rsidRPr="006C6079">
        <w:rPr>
          <w:rFonts w:ascii="游ゴシック" w:eastAsia="游ゴシック" w:hAnsi="游ゴシック" w:hint="eastAsia"/>
          <w:b/>
          <w:bCs/>
          <w:color w:val="7F7F7F" w:themeColor="text1" w:themeTint="80"/>
        </w:rPr>
        <w:t xml:space="preserve"> </w:t>
      </w:r>
      <w:r w:rsidR="00C32A23" w:rsidRPr="006C6079">
        <w:rPr>
          <w:rFonts w:hint="eastAsia"/>
          <w:b/>
          <w:bCs/>
          <w:color w:val="404040" w:themeColor="text1" w:themeTint="BF"/>
          <w:u w:val="single"/>
        </w:rPr>
        <w:t>７</w:t>
      </w:r>
      <w:r w:rsidRPr="006C6079">
        <w:rPr>
          <w:rFonts w:hint="eastAsia"/>
          <w:b/>
          <w:bCs/>
          <w:color w:val="404040" w:themeColor="text1" w:themeTint="BF"/>
          <w:u w:val="single"/>
        </w:rPr>
        <w:t>月</w:t>
      </w:r>
      <w:r w:rsidR="00BD578D" w:rsidRPr="006C6079">
        <w:rPr>
          <w:rFonts w:hint="eastAsia"/>
          <w:b/>
          <w:bCs/>
          <w:color w:val="404040" w:themeColor="text1" w:themeTint="BF"/>
          <w:u w:val="single"/>
        </w:rPr>
        <w:t>1</w:t>
      </w:r>
      <w:r w:rsidR="00BD578D" w:rsidRPr="006C6079">
        <w:rPr>
          <w:b/>
          <w:bCs/>
          <w:color w:val="404040" w:themeColor="text1" w:themeTint="BF"/>
          <w:u w:val="single"/>
        </w:rPr>
        <w:t>1</w:t>
      </w:r>
      <w:r w:rsidRPr="006C6079">
        <w:rPr>
          <w:rFonts w:hint="eastAsia"/>
          <w:b/>
          <w:bCs/>
          <w:color w:val="404040" w:themeColor="text1" w:themeTint="BF"/>
          <w:u w:val="single"/>
        </w:rPr>
        <w:t>日</w:t>
      </w:r>
      <w:r w:rsidRPr="006C6079">
        <w:rPr>
          <w:rFonts w:ascii="游ゴシック" w:eastAsia="游ゴシック" w:hAnsi="游ゴシック" w:hint="eastAsia"/>
          <w:color w:val="808080" w:themeColor="background1" w:themeShade="80"/>
        </w:rPr>
        <w:t>（大会１日目）、</w:t>
      </w:r>
      <w:r w:rsidR="00C32A23" w:rsidRPr="006C6079">
        <w:rPr>
          <w:rFonts w:hint="eastAsia"/>
          <w:b/>
          <w:bCs/>
          <w:color w:val="404040" w:themeColor="text1" w:themeTint="BF"/>
          <w:u w:val="single"/>
        </w:rPr>
        <w:t>７</w:t>
      </w:r>
      <w:r w:rsidRPr="006C6079">
        <w:rPr>
          <w:rFonts w:hint="eastAsia"/>
          <w:b/>
          <w:bCs/>
          <w:color w:val="404040" w:themeColor="text1" w:themeTint="BF"/>
          <w:u w:val="single"/>
        </w:rPr>
        <w:t>月</w:t>
      </w:r>
      <w:r w:rsidR="00BD578D" w:rsidRPr="006C6079">
        <w:rPr>
          <w:rFonts w:hint="eastAsia"/>
          <w:b/>
          <w:bCs/>
          <w:color w:val="404040" w:themeColor="text1" w:themeTint="BF"/>
          <w:u w:val="single"/>
        </w:rPr>
        <w:t>1</w:t>
      </w:r>
      <w:r w:rsidR="00BD578D" w:rsidRPr="006C6079">
        <w:rPr>
          <w:b/>
          <w:bCs/>
          <w:color w:val="404040" w:themeColor="text1" w:themeTint="BF"/>
          <w:u w:val="single"/>
        </w:rPr>
        <w:t>2</w:t>
      </w:r>
      <w:r w:rsidRPr="006C6079">
        <w:rPr>
          <w:rFonts w:hint="eastAsia"/>
          <w:b/>
          <w:bCs/>
          <w:color w:val="404040" w:themeColor="text1" w:themeTint="BF"/>
          <w:u w:val="single"/>
        </w:rPr>
        <w:t>日</w:t>
      </w:r>
      <w:r w:rsidRPr="006C6079">
        <w:rPr>
          <w:rFonts w:ascii="游ゴシック" w:eastAsia="游ゴシック" w:hAnsi="游ゴシック" w:hint="eastAsia"/>
          <w:color w:val="808080" w:themeColor="background1" w:themeShade="80"/>
        </w:rPr>
        <w:t>（大会２日目）</w:t>
      </w:r>
    </w:p>
    <w:p w14:paraId="31B4B361" w14:textId="77777777" w:rsidR="00C32A23" w:rsidRDefault="00C32A23" w:rsidP="001F7178">
      <w:pPr>
        <w:rPr>
          <w:rFonts w:ascii="游ゴシック" w:eastAsia="游ゴシック" w:hAnsi="游ゴシック"/>
          <w:color w:val="808080" w:themeColor="background1" w:themeShade="80"/>
        </w:rPr>
      </w:pPr>
    </w:p>
    <w:p w14:paraId="2645EF82" w14:textId="229F8952" w:rsidR="00736D17" w:rsidRPr="006C6079" w:rsidRDefault="00736D17" w:rsidP="001F7178">
      <w:pPr>
        <w:rPr>
          <w:rFonts w:eastAsiaTheme="minorHAnsi"/>
          <w:b/>
          <w:bCs/>
          <w:color w:val="000000" w:themeColor="text1"/>
        </w:rPr>
      </w:pPr>
      <w:r w:rsidRPr="006C6079">
        <w:rPr>
          <w:rFonts w:eastAsiaTheme="minorHAnsi" w:hint="eastAsia"/>
          <w:b/>
          <w:bCs/>
          <w:color w:val="000000" w:themeColor="text1"/>
        </w:rPr>
        <w:t>いずれかの発表日を希望される方は、その理由をお書きください。</w:t>
      </w:r>
    </w:p>
    <w:p w14:paraId="3C41A57A" w14:textId="77777777" w:rsidR="00736D17" w:rsidRDefault="00736D17" w:rsidP="001F7178">
      <w:pPr>
        <w:rPr>
          <w:rFonts w:ascii="游ゴシック" w:eastAsia="游ゴシック" w:hAnsi="游ゴシック"/>
          <w:color w:val="808080" w:themeColor="background1" w:themeShade="80"/>
        </w:rPr>
      </w:pPr>
    </w:p>
    <w:p w14:paraId="79C8713D" w14:textId="77777777" w:rsidR="00D8072E" w:rsidRDefault="00D8072E" w:rsidP="001F7178">
      <w:pPr>
        <w:rPr>
          <w:rFonts w:ascii="游ゴシック" w:eastAsia="游ゴシック" w:hAnsi="游ゴシック" w:hint="eastAsia"/>
          <w:color w:val="808080" w:themeColor="background1" w:themeShade="80"/>
        </w:rPr>
      </w:pPr>
    </w:p>
    <w:p w14:paraId="5BC966B4" w14:textId="77777777" w:rsidR="00736D17" w:rsidRPr="00736D17" w:rsidRDefault="00736D17" w:rsidP="001F7178">
      <w:pPr>
        <w:rPr>
          <w:rFonts w:ascii="游ゴシック" w:eastAsia="游ゴシック" w:hAnsi="游ゴシック" w:hint="eastAsia"/>
          <w:color w:val="808080" w:themeColor="background1" w:themeShade="80"/>
        </w:rPr>
      </w:pPr>
    </w:p>
    <w:p w14:paraId="01A80856" w14:textId="196287C3" w:rsidR="00C32A23" w:rsidRPr="00D8072E" w:rsidRDefault="00C32A23" w:rsidP="00C32A23">
      <w:pPr>
        <w:pBdr>
          <w:bottom w:val="dotted" w:sz="4" w:space="1" w:color="auto"/>
        </w:pBdr>
      </w:pPr>
      <w:r w:rsidRPr="00D8072E">
        <w:rPr>
          <w:rFonts w:hint="eastAsia"/>
          <w:b/>
          <w:bCs/>
        </w:rPr>
        <w:t>発表の形態</w:t>
      </w:r>
      <w:r w:rsidRPr="00D8072E">
        <w:rPr>
          <w:rFonts w:hint="eastAsia"/>
        </w:rPr>
        <w:t xml:space="preserve">　□オンラインを希望する</w:t>
      </w:r>
    </w:p>
    <w:p w14:paraId="13E71F56" w14:textId="2B9705D5" w:rsidR="00C32A23" w:rsidRPr="00D8072E" w:rsidRDefault="00C32A23" w:rsidP="001F7178">
      <w:pPr>
        <w:rPr>
          <w:b/>
          <w:bCs/>
          <w:color w:val="808080" w:themeColor="background1" w:themeShade="80"/>
        </w:rPr>
      </w:pPr>
      <w:r w:rsidRPr="00D8072E">
        <w:rPr>
          <w:rFonts w:ascii="游ゴシック" w:eastAsia="游ゴシック" w:hAnsi="游ゴシック" w:hint="eastAsia"/>
          <w:color w:val="808080" w:themeColor="background1" w:themeShade="80"/>
        </w:rPr>
        <w:t>※原則</w:t>
      </w:r>
      <w:r w:rsidR="00CC132C" w:rsidRPr="00D8072E">
        <w:rPr>
          <w:rFonts w:ascii="游ゴシック" w:eastAsia="游ゴシック" w:hAnsi="游ゴシック" w:hint="eastAsia"/>
          <w:color w:val="808080" w:themeColor="background1" w:themeShade="80"/>
        </w:rPr>
        <w:t>、</w:t>
      </w:r>
      <w:r w:rsidRPr="00D8072E">
        <w:rPr>
          <w:rFonts w:ascii="游ゴシック" w:eastAsia="游ゴシック" w:hAnsi="游ゴシック" w:hint="eastAsia"/>
          <w:color w:val="808080" w:themeColor="background1" w:themeShade="80"/>
        </w:rPr>
        <w:t>発表は現地対面とします。オンライン発表を希望する場合は、上にチェックしてください。</w:t>
      </w:r>
      <w:r w:rsidR="00770131" w:rsidRPr="00D8072E">
        <w:rPr>
          <w:rFonts w:ascii="游ゴシック" w:eastAsia="游ゴシック" w:hAnsi="游ゴシック" w:hint="eastAsia"/>
          <w:color w:val="808080" w:themeColor="background1" w:themeShade="80"/>
        </w:rPr>
        <w:t>ただしご希望に添えない場合がありますことをご了承ください。</w:t>
      </w:r>
    </w:p>
    <w:p w14:paraId="2E1E4148" w14:textId="77777777" w:rsidR="0010352B" w:rsidRPr="00D8072E" w:rsidRDefault="0010352B"/>
    <w:p w14:paraId="18838A15" w14:textId="734746A1" w:rsidR="004D301E" w:rsidRDefault="004D301E">
      <w:r w:rsidRPr="00D8072E">
        <w:rPr>
          <w:rFonts w:hint="eastAsia"/>
          <w:b/>
          <w:bCs/>
        </w:rPr>
        <w:t>使用機材</w:t>
      </w:r>
      <w:r w:rsidR="00F67A98" w:rsidRPr="00D8072E">
        <w:rPr>
          <w:rFonts w:hint="eastAsia"/>
          <w:b/>
          <w:bCs/>
        </w:rPr>
        <w:t>（</w:t>
      </w:r>
      <w:r w:rsidR="007D4859" w:rsidRPr="00D8072E">
        <w:rPr>
          <w:rFonts w:hint="eastAsia"/>
          <w:b/>
          <w:bCs/>
        </w:rPr>
        <w:t>機材によっては</w:t>
      </w:r>
      <w:r w:rsidR="00F67A98" w:rsidRPr="00D8072E">
        <w:rPr>
          <w:rFonts w:hint="eastAsia"/>
          <w:b/>
          <w:bCs/>
        </w:rPr>
        <w:t>準備できない場合もあります</w:t>
      </w:r>
      <w:r w:rsidR="007D4859" w:rsidRPr="00D8072E">
        <w:rPr>
          <w:rFonts w:hint="eastAsia"/>
          <w:b/>
          <w:bCs/>
        </w:rPr>
        <w:t>のをご了承ください</w:t>
      </w:r>
      <w:r w:rsidR="00F67A98" w:rsidRPr="00D8072E">
        <w:rPr>
          <w:rFonts w:hint="eastAsia"/>
          <w:b/>
          <w:bCs/>
        </w:rPr>
        <w:t>）</w:t>
      </w:r>
      <w:r w:rsidRPr="00D8072E">
        <w:rPr>
          <w:rFonts w:hint="eastAsia"/>
        </w:rPr>
        <w:t>：</w:t>
      </w:r>
    </w:p>
    <w:p w14:paraId="09550A2B" w14:textId="77777777" w:rsidR="004D301E" w:rsidRDefault="004D301E"/>
    <w:p w14:paraId="1CE645E9" w14:textId="77777777" w:rsidR="004D301E" w:rsidRDefault="004D301E">
      <w:pPr>
        <w:rPr>
          <w:rFonts w:hint="eastAsia"/>
        </w:rPr>
      </w:pPr>
    </w:p>
    <w:p w14:paraId="4914C932" w14:textId="77777777" w:rsidR="004D301E" w:rsidRDefault="004D301E"/>
    <w:p w14:paraId="3D775CEE" w14:textId="77777777" w:rsidR="004D301E" w:rsidRDefault="004D301E"/>
    <w:p w14:paraId="2734E12B" w14:textId="0C95A098" w:rsidR="004D301E" w:rsidRPr="00D8072E" w:rsidRDefault="00D8072E">
      <w:pPr>
        <w:rPr>
          <w:rFonts w:hint="eastAsia"/>
          <w:b/>
          <w:bCs/>
        </w:rPr>
      </w:pPr>
      <w:r w:rsidRPr="001D7640">
        <w:rPr>
          <w:rFonts w:hint="eastAsia"/>
          <w:b/>
          <w:bCs/>
        </w:rPr>
        <w:t>（次ページで発表タイトルと要旨を記入してください。）</w:t>
      </w:r>
    </w:p>
    <w:p w14:paraId="3911900E" w14:textId="19AD3051" w:rsidR="00D8072E" w:rsidRDefault="00D8072E">
      <w:pPr>
        <w:widowControl/>
        <w:jc w:val="left"/>
      </w:pPr>
      <w:r>
        <w:br w:type="page"/>
      </w:r>
    </w:p>
    <w:p w14:paraId="16E675E2" w14:textId="1013AAD5" w:rsidR="001F4DF5" w:rsidRPr="00C75686" w:rsidRDefault="00E44900" w:rsidP="001F4DF5">
      <w:pPr>
        <w:rPr>
          <w:b/>
          <w:bCs/>
          <w:szCs w:val="21"/>
        </w:rPr>
      </w:pPr>
      <w:r w:rsidRPr="00C75686">
        <w:rPr>
          <w:rFonts w:hint="eastAsia"/>
          <w:b/>
          <w:bCs/>
          <w:szCs w:val="21"/>
        </w:rPr>
        <w:lastRenderedPageBreak/>
        <w:t>タイトル：</w:t>
      </w:r>
      <w:r w:rsidR="001F4DF5" w:rsidRPr="00C75686">
        <w:rPr>
          <w:b/>
          <w:bCs/>
          <w:szCs w:val="21"/>
        </w:rPr>
        <w:t xml:space="preserve"> </w:t>
      </w:r>
    </w:p>
    <w:p w14:paraId="193D6F3B" w14:textId="2302B1B7" w:rsidR="00BD578D" w:rsidRPr="0008307A" w:rsidRDefault="00906A49" w:rsidP="00BD578D">
      <w:pPr>
        <w:rPr>
          <w:szCs w:val="21"/>
        </w:rPr>
      </w:pPr>
      <w:r>
        <w:rPr>
          <w:rFonts w:hint="eastAsia"/>
          <w:b/>
          <w:bCs/>
          <w:szCs w:val="21"/>
        </w:rPr>
        <w:t>発表</w:t>
      </w:r>
      <w:r w:rsidR="00E62653" w:rsidRPr="00C75686">
        <w:rPr>
          <w:rFonts w:hint="eastAsia"/>
          <w:b/>
          <w:bCs/>
          <w:szCs w:val="21"/>
        </w:rPr>
        <w:t>要旨</w:t>
      </w:r>
      <w:r w:rsidR="00E44900" w:rsidRPr="00C75686">
        <w:rPr>
          <w:rFonts w:hint="eastAsia"/>
          <w:b/>
          <w:bCs/>
          <w:szCs w:val="21"/>
        </w:rPr>
        <w:t>：</w:t>
      </w:r>
    </w:p>
    <w:p w14:paraId="2AE8BF34" w14:textId="4C5DAB28" w:rsidR="00C75686" w:rsidRPr="00D8072E" w:rsidRDefault="0054383F" w:rsidP="001F4DF5">
      <w:pPr>
        <w:pStyle w:val="a8"/>
        <w:rPr>
          <w:b/>
          <w:bCs/>
          <w:szCs w:val="21"/>
        </w:rPr>
      </w:pPr>
      <w:r w:rsidRPr="00D8072E">
        <w:rPr>
          <w:rFonts w:hint="eastAsia"/>
          <w:b/>
          <w:bCs/>
          <w:szCs w:val="21"/>
        </w:rPr>
        <w:t>（</w:t>
      </w:r>
      <w:r w:rsidR="00DA5135" w:rsidRPr="00D8072E">
        <w:rPr>
          <w:rFonts w:hint="eastAsia"/>
          <w:b/>
          <w:bCs/>
          <w:szCs w:val="21"/>
        </w:rPr>
        <w:t>日本語</w:t>
      </w:r>
      <w:r w:rsidR="00DA5135" w:rsidRPr="00D8072E">
        <w:rPr>
          <w:b/>
          <w:bCs/>
          <w:szCs w:val="21"/>
        </w:rPr>
        <w:t>1000</w:t>
      </w:r>
      <w:r w:rsidRPr="00D8072E">
        <w:rPr>
          <w:rFonts w:hint="eastAsia"/>
          <w:b/>
          <w:bCs/>
          <w:szCs w:val="21"/>
        </w:rPr>
        <w:t>字程度で</w:t>
      </w:r>
      <w:r w:rsidR="00DA5135" w:rsidRPr="00D8072E">
        <w:rPr>
          <w:b/>
          <w:bCs/>
          <w:szCs w:val="21"/>
        </w:rPr>
        <w:t>、A4</w:t>
      </w:r>
      <w:r w:rsidR="00DA5135" w:rsidRPr="00D8072E">
        <w:rPr>
          <w:rFonts w:hint="eastAsia"/>
          <w:b/>
          <w:bCs/>
          <w:szCs w:val="21"/>
        </w:rPr>
        <w:t>一枚に収まるように</w:t>
      </w:r>
      <w:r w:rsidRPr="00D8072E">
        <w:rPr>
          <w:rFonts w:hint="eastAsia"/>
          <w:b/>
          <w:bCs/>
          <w:szCs w:val="21"/>
        </w:rPr>
        <w:t>記入してください。）</w:t>
      </w:r>
    </w:p>
    <w:p w14:paraId="255676B4" w14:textId="0885E1F1" w:rsidR="00426F9A" w:rsidRPr="00213C42" w:rsidRDefault="00213C42" w:rsidP="001F4DF5">
      <w:pPr>
        <w:pStyle w:val="a8"/>
        <w:rPr>
          <w:b/>
          <w:bCs/>
          <w:szCs w:val="21"/>
        </w:rPr>
      </w:pPr>
      <w:r w:rsidRPr="00D8072E">
        <w:rPr>
          <w:rFonts w:hint="eastAsia"/>
          <w:b/>
          <w:bCs/>
          <w:szCs w:val="21"/>
        </w:rPr>
        <w:t>（既発表論文等との差分がわかるように記してください。）</w:t>
      </w:r>
    </w:p>
    <w:sectPr w:rsidR="00426F9A" w:rsidRPr="00213C42" w:rsidSect="00A70E28">
      <w:footerReference w:type="even" r:id="rId6"/>
      <w:footerReference w:type="default" r:id="rId7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7ADC" w14:textId="77777777" w:rsidR="008249A5" w:rsidRDefault="008249A5" w:rsidP="004D301E">
      <w:r>
        <w:separator/>
      </w:r>
    </w:p>
  </w:endnote>
  <w:endnote w:type="continuationSeparator" w:id="0">
    <w:p w14:paraId="7B29B824" w14:textId="77777777" w:rsidR="008249A5" w:rsidRDefault="008249A5" w:rsidP="004D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603619154"/>
      <w:docPartObj>
        <w:docPartGallery w:val="Page Numbers (Bottom of Page)"/>
        <w:docPartUnique/>
      </w:docPartObj>
    </w:sdtPr>
    <w:sdtContent>
      <w:p w14:paraId="2BCD45FE" w14:textId="6D31DB41" w:rsidR="004D301E" w:rsidRDefault="004D301E" w:rsidP="00BD0BB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D13B61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7D02DAE4" w14:textId="77777777" w:rsidR="004D301E" w:rsidRDefault="004D30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998423178"/>
      <w:docPartObj>
        <w:docPartGallery w:val="Page Numbers (Bottom of Page)"/>
        <w:docPartUnique/>
      </w:docPartObj>
    </w:sdtPr>
    <w:sdtContent>
      <w:p w14:paraId="61ED42A8" w14:textId="77777777" w:rsidR="004D301E" w:rsidRDefault="004D301E" w:rsidP="00BD0BB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6623140D" w14:textId="77777777" w:rsidR="004D301E" w:rsidRDefault="004D30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7D70" w14:textId="77777777" w:rsidR="008249A5" w:rsidRDefault="008249A5" w:rsidP="004D301E">
      <w:r>
        <w:separator/>
      </w:r>
    </w:p>
  </w:footnote>
  <w:footnote w:type="continuationSeparator" w:id="0">
    <w:p w14:paraId="4DB2BEDF" w14:textId="77777777" w:rsidR="008249A5" w:rsidRDefault="008249A5" w:rsidP="004D3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1E"/>
    <w:rsid w:val="00002786"/>
    <w:rsid w:val="00017C0B"/>
    <w:rsid w:val="0003236E"/>
    <w:rsid w:val="00071E1C"/>
    <w:rsid w:val="0008307A"/>
    <w:rsid w:val="000F1061"/>
    <w:rsid w:val="0010352B"/>
    <w:rsid w:val="00117CB4"/>
    <w:rsid w:val="001A47B5"/>
    <w:rsid w:val="001B32C2"/>
    <w:rsid w:val="001D7640"/>
    <w:rsid w:val="001F4DF5"/>
    <w:rsid w:val="001F7178"/>
    <w:rsid w:val="00213C42"/>
    <w:rsid w:val="00242A70"/>
    <w:rsid w:val="002567F2"/>
    <w:rsid w:val="00287483"/>
    <w:rsid w:val="002B0BC8"/>
    <w:rsid w:val="002F4022"/>
    <w:rsid w:val="00314E79"/>
    <w:rsid w:val="003268E2"/>
    <w:rsid w:val="00367EF0"/>
    <w:rsid w:val="003D71DF"/>
    <w:rsid w:val="00426F9A"/>
    <w:rsid w:val="00463F27"/>
    <w:rsid w:val="004759E9"/>
    <w:rsid w:val="00495D73"/>
    <w:rsid w:val="004C6064"/>
    <w:rsid w:val="004D1250"/>
    <w:rsid w:val="004D301E"/>
    <w:rsid w:val="004F2CF3"/>
    <w:rsid w:val="0050601A"/>
    <w:rsid w:val="00542EF4"/>
    <w:rsid w:val="0054383F"/>
    <w:rsid w:val="0055420D"/>
    <w:rsid w:val="005E3976"/>
    <w:rsid w:val="006009DF"/>
    <w:rsid w:val="006345F3"/>
    <w:rsid w:val="00635310"/>
    <w:rsid w:val="00662887"/>
    <w:rsid w:val="00686B44"/>
    <w:rsid w:val="00690295"/>
    <w:rsid w:val="0069546B"/>
    <w:rsid w:val="006B5D81"/>
    <w:rsid w:val="006B7A12"/>
    <w:rsid w:val="006C6079"/>
    <w:rsid w:val="0070275E"/>
    <w:rsid w:val="00736D17"/>
    <w:rsid w:val="007428E7"/>
    <w:rsid w:val="00746594"/>
    <w:rsid w:val="007606D0"/>
    <w:rsid w:val="00770131"/>
    <w:rsid w:val="007748A7"/>
    <w:rsid w:val="00776A8F"/>
    <w:rsid w:val="007D4859"/>
    <w:rsid w:val="007E462A"/>
    <w:rsid w:val="00816BCE"/>
    <w:rsid w:val="008249A5"/>
    <w:rsid w:val="008371E9"/>
    <w:rsid w:val="008460B6"/>
    <w:rsid w:val="00855B3B"/>
    <w:rsid w:val="00892B3E"/>
    <w:rsid w:val="008958E3"/>
    <w:rsid w:val="008A509F"/>
    <w:rsid w:val="00906A49"/>
    <w:rsid w:val="00991E13"/>
    <w:rsid w:val="009969B0"/>
    <w:rsid w:val="009B073C"/>
    <w:rsid w:val="009C0164"/>
    <w:rsid w:val="009D1140"/>
    <w:rsid w:val="009E0723"/>
    <w:rsid w:val="009E13AA"/>
    <w:rsid w:val="00A25EB0"/>
    <w:rsid w:val="00A3745C"/>
    <w:rsid w:val="00A70E28"/>
    <w:rsid w:val="00A71A80"/>
    <w:rsid w:val="00A86E9C"/>
    <w:rsid w:val="00A96228"/>
    <w:rsid w:val="00A96CAD"/>
    <w:rsid w:val="00AA5E29"/>
    <w:rsid w:val="00AE21B0"/>
    <w:rsid w:val="00B01720"/>
    <w:rsid w:val="00B13BBD"/>
    <w:rsid w:val="00B21C4A"/>
    <w:rsid w:val="00B704C9"/>
    <w:rsid w:val="00BA2C18"/>
    <w:rsid w:val="00BA3821"/>
    <w:rsid w:val="00BA78A7"/>
    <w:rsid w:val="00BB1C37"/>
    <w:rsid w:val="00BB1DB2"/>
    <w:rsid w:val="00BD578D"/>
    <w:rsid w:val="00C0613E"/>
    <w:rsid w:val="00C13B58"/>
    <w:rsid w:val="00C32A23"/>
    <w:rsid w:val="00C3768F"/>
    <w:rsid w:val="00C75686"/>
    <w:rsid w:val="00C757E5"/>
    <w:rsid w:val="00C928DD"/>
    <w:rsid w:val="00C95E28"/>
    <w:rsid w:val="00CC132C"/>
    <w:rsid w:val="00CC2FB4"/>
    <w:rsid w:val="00CF6CD7"/>
    <w:rsid w:val="00D13B61"/>
    <w:rsid w:val="00D41DD3"/>
    <w:rsid w:val="00D8072E"/>
    <w:rsid w:val="00DA5135"/>
    <w:rsid w:val="00DA6C44"/>
    <w:rsid w:val="00E014F1"/>
    <w:rsid w:val="00E03694"/>
    <w:rsid w:val="00E44900"/>
    <w:rsid w:val="00E62653"/>
    <w:rsid w:val="00E93A68"/>
    <w:rsid w:val="00E944E8"/>
    <w:rsid w:val="00EA5C5E"/>
    <w:rsid w:val="00EE6124"/>
    <w:rsid w:val="00EF695F"/>
    <w:rsid w:val="00F230F3"/>
    <w:rsid w:val="00F34CAB"/>
    <w:rsid w:val="00F536FB"/>
    <w:rsid w:val="00F67A98"/>
    <w:rsid w:val="00FD3A7D"/>
    <w:rsid w:val="00FE313C"/>
    <w:rsid w:val="00FE6FE0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BFC17"/>
  <w15:chartTrackingRefBased/>
  <w15:docId w15:val="{FCC7A7A3-88B0-437D-A834-05BBE573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3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D301E"/>
  </w:style>
  <w:style w:type="character" w:styleId="a5">
    <w:name w:val="page number"/>
    <w:basedOn w:val="a0"/>
    <w:uiPriority w:val="99"/>
    <w:semiHidden/>
    <w:unhideWhenUsed/>
    <w:rsid w:val="004D301E"/>
  </w:style>
  <w:style w:type="paragraph" w:styleId="a6">
    <w:name w:val="header"/>
    <w:basedOn w:val="a"/>
    <w:link w:val="a7"/>
    <w:uiPriority w:val="99"/>
    <w:unhideWhenUsed/>
    <w:rsid w:val="00760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06D0"/>
  </w:style>
  <w:style w:type="paragraph" w:styleId="a8">
    <w:name w:val="No Spacing"/>
    <w:uiPriority w:val="1"/>
    <w:qFormat/>
    <w:rsid w:val="001F4DF5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2025-04-27T14:20:00Z</cp:lastPrinted>
  <dcterms:created xsi:type="dcterms:W3CDTF">2026-03-15T09:21:00Z</dcterms:created>
  <dcterms:modified xsi:type="dcterms:W3CDTF">2026-03-17T00:06:00Z</dcterms:modified>
</cp:coreProperties>
</file>