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70A2" w14:textId="30CA7E12" w:rsidR="001F7178" w:rsidRPr="004D301E" w:rsidRDefault="004D301E" w:rsidP="001F7178">
      <w:pPr>
        <w:jc w:val="center"/>
        <w:rPr>
          <w:b/>
          <w:bCs/>
        </w:rPr>
      </w:pPr>
      <w:r w:rsidRPr="004D301E">
        <w:rPr>
          <w:rFonts w:hint="eastAsia"/>
          <w:b/>
          <w:bCs/>
        </w:rPr>
        <w:t>日本記号学会第４</w:t>
      </w:r>
      <w:r w:rsidR="00C32A23">
        <w:rPr>
          <w:rFonts w:hint="eastAsia"/>
          <w:b/>
          <w:bCs/>
        </w:rPr>
        <w:t>５</w:t>
      </w:r>
      <w:r w:rsidRPr="004D301E">
        <w:rPr>
          <w:rFonts w:hint="eastAsia"/>
          <w:b/>
          <w:bCs/>
        </w:rPr>
        <w:t>回大会　研究発表申込用紙</w:t>
      </w:r>
    </w:p>
    <w:p w14:paraId="6523026F" w14:textId="77777777" w:rsidR="004D301E" w:rsidRDefault="004D301E"/>
    <w:p w14:paraId="0B2137F7" w14:textId="77777777" w:rsidR="004D301E" w:rsidRDefault="004D301E">
      <w:r w:rsidRPr="0010352B">
        <w:rPr>
          <w:rFonts w:hint="eastAsia"/>
          <w:b/>
          <w:bCs/>
        </w:rPr>
        <w:t>発表タイトル</w:t>
      </w:r>
      <w:r>
        <w:rPr>
          <w:rFonts w:hint="eastAsia"/>
        </w:rPr>
        <w:t>：</w:t>
      </w:r>
    </w:p>
    <w:p w14:paraId="146CB7D4" w14:textId="77777777" w:rsidR="004D301E" w:rsidRDefault="004D301E"/>
    <w:p w14:paraId="29D5033A" w14:textId="77777777" w:rsidR="004D301E" w:rsidRDefault="004D301E">
      <w:r w:rsidRPr="0010352B">
        <w:rPr>
          <w:rFonts w:hint="eastAsia"/>
          <w:b/>
          <w:bCs/>
        </w:rPr>
        <w:t>発表者氏名</w:t>
      </w:r>
      <w:r>
        <w:rPr>
          <w:rFonts w:hint="eastAsia"/>
        </w:rPr>
        <w:t>：</w:t>
      </w:r>
    </w:p>
    <w:p w14:paraId="6BE99F49" w14:textId="77777777" w:rsidR="004D301E" w:rsidRDefault="004D301E"/>
    <w:p w14:paraId="7C909DD7" w14:textId="77777777" w:rsidR="004D301E" w:rsidRDefault="004D301E">
      <w:r w:rsidRPr="0010352B">
        <w:rPr>
          <w:rFonts w:hint="eastAsia"/>
          <w:b/>
          <w:bCs/>
        </w:rPr>
        <w:t>所属</w:t>
      </w:r>
      <w:r>
        <w:rPr>
          <w:rFonts w:hint="eastAsia"/>
        </w:rPr>
        <w:t>：</w:t>
      </w:r>
    </w:p>
    <w:p w14:paraId="530437B7" w14:textId="77777777" w:rsidR="004D301E" w:rsidRDefault="004D301E"/>
    <w:p w14:paraId="63DA55FF" w14:textId="77777777" w:rsidR="004D301E" w:rsidRDefault="004D301E">
      <w:r w:rsidRPr="0010352B">
        <w:rPr>
          <w:b/>
          <w:bCs/>
        </w:rPr>
        <w:t>Email</w:t>
      </w:r>
      <w:r w:rsidRPr="0010352B">
        <w:rPr>
          <w:rFonts w:hint="eastAsia"/>
          <w:b/>
          <w:bCs/>
        </w:rPr>
        <w:t>アドレス</w:t>
      </w:r>
      <w:r>
        <w:rPr>
          <w:rFonts w:hint="eastAsia"/>
        </w:rPr>
        <w:t>：</w:t>
      </w:r>
    </w:p>
    <w:p w14:paraId="4A2214C4" w14:textId="2E06D217" w:rsidR="004D301E" w:rsidRDefault="004D301E"/>
    <w:p w14:paraId="294AF23A" w14:textId="77777777" w:rsidR="0010352B" w:rsidRDefault="0010352B" w:rsidP="001F7178">
      <w:pPr>
        <w:pBdr>
          <w:bottom w:val="dotted" w:sz="4" w:space="1" w:color="auto"/>
        </w:pBdr>
      </w:pPr>
      <w:r w:rsidRPr="0010352B">
        <w:rPr>
          <w:rFonts w:hint="eastAsia"/>
          <w:b/>
          <w:bCs/>
        </w:rPr>
        <w:t>発表の希望日</w:t>
      </w:r>
      <w:r>
        <w:rPr>
          <w:rFonts w:hint="eastAsia"/>
        </w:rPr>
        <w:t>：</w:t>
      </w:r>
    </w:p>
    <w:p w14:paraId="56B684F6" w14:textId="2073478E" w:rsidR="0010352B" w:rsidRDefault="0010352B" w:rsidP="001F7178">
      <w:pPr>
        <w:rPr>
          <w:rFonts w:ascii="游ゴシック" w:eastAsia="游ゴシック" w:hAnsi="游ゴシック"/>
          <w:color w:val="808080" w:themeColor="background1" w:themeShade="80"/>
        </w:rPr>
      </w:pPr>
      <w:r w:rsidRPr="001F7178">
        <w:rPr>
          <w:rFonts w:ascii="游ゴシック" w:eastAsia="游ゴシック" w:hAnsi="游ゴシック" w:hint="eastAsia"/>
          <w:color w:val="7F7F7F" w:themeColor="text1" w:themeTint="80"/>
        </w:rPr>
        <w:t>※</w:t>
      </w:r>
      <w:r w:rsidRPr="001F7178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 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７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月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５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（大会１日目）、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７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月</w:t>
      </w:r>
      <w:r w:rsidR="00C32A23">
        <w:rPr>
          <w:rFonts w:hint="eastAsia"/>
          <w:b/>
          <w:bCs/>
          <w:color w:val="404040" w:themeColor="text1" w:themeTint="BF"/>
          <w:u w:val="single"/>
        </w:rPr>
        <w:t>６</w:t>
      </w:r>
      <w:r w:rsidRPr="0010352B">
        <w:rPr>
          <w:rFonts w:hint="eastAsia"/>
          <w:b/>
          <w:bCs/>
          <w:color w:val="404040" w:themeColor="text1" w:themeTint="BF"/>
          <w:u w:val="single"/>
        </w:rPr>
        <w:t>日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（大会２日目）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、あるいは </w:t>
      </w:r>
      <w:r w:rsidR="00746594" w:rsidRPr="00746594">
        <w:rPr>
          <w:rFonts w:asciiTheme="minorEastAsia" w:hAnsiTheme="minorEastAsia" w:hint="eastAsia"/>
          <w:b/>
          <w:bCs/>
          <w:u w:val="single"/>
        </w:rPr>
        <w:t>どちらも可</w:t>
      </w:r>
      <w:r w:rsidR="00746594" w:rsidRPr="001F7178">
        <w:rPr>
          <w:rFonts w:ascii="游ゴシック" w:eastAsia="游ゴシック" w:hAnsi="游ゴシック" w:hint="eastAsia"/>
          <w:color w:val="808080" w:themeColor="background1" w:themeShade="80"/>
        </w:rPr>
        <w:t xml:space="preserve"> </w:t>
      </w:r>
      <w:r w:rsidRPr="001F7178">
        <w:rPr>
          <w:rFonts w:ascii="游ゴシック" w:eastAsia="游ゴシック" w:hAnsi="游ゴシック" w:hint="eastAsia"/>
          <w:color w:val="808080" w:themeColor="background1" w:themeShade="80"/>
        </w:rPr>
        <w:t>を記入</w:t>
      </w:r>
    </w:p>
    <w:p w14:paraId="31B4B361" w14:textId="77777777" w:rsidR="00C32A23" w:rsidRDefault="00C32A23" w:rsidP="001F7178">
      <w:pPr>
        <w:rPr>
          <w:rFonts w:ascii="游ゴシック" w:eastAsia="游ゴシック" w:hAnsi="游ゴシック"/>
          <w:color w:val="808080" w:themeColor="background1" w:themeShade="80"/>
        </w:rPr>
      </w:pPr>
    </w:p>
    <w:p w14:paraId="01A80856" w14:textId="196287C3" w:rsidR="00C32A23" w:rsidRPr="00C32A23" w:rsidRDefault="00C32A23" w:rsidP="00C32A23">
      <w:pPr>
        <w:pBdr>
          <w:bottom w:val="dotted" w:sz="4" w:space="1" w:color="auto"/>
        </w:pBdr>
      </w:pPr>
      <w:r w:rsidRPr="0010352B">
        <w:rPr>
          <w:rFonts w:hint="eastAsia"/>
          <w:b/>
          <w:bCs/>
        </w:rPr>
        <w:t>発表の</w:t>
      </w:r>
      <w:r>
        <w:rPr>
          <w:rFonts w:hint="eastAsia"/>
          <w:b/>
          <w:bCs/>
        </w:rPr>
        <w:t>形態</w:t>
      </w:r>
      <w:r>
        <w:rPr>
          <w:rFonts w:hint="eastAsia"/>
        </w:rPr>
        <w:t xml:space="preserve">　</w:t>
      </w:r>
      <w:r w:rsidRPr="00C32A23">
        <w:rPr>
          <w:rFonts w:hint="eastAsia"/>
        </w:rPr>
        <w:t>□オンラインを希望する</w:t>
      </w:r>
    </w:p>
    <w:p w14:paraId="13E71F56" w14:textId="62804076" w:rsidR="00C32A23" w:rsidRPr="0010352B" w:rsidRDefault="00C32A23" w:rsidP="001F7178">
      <w:pPr>
        <w:rPr>
          <w:b/>
          <w:bCs/>
          <w:color w:val="808080" w:themeColor="background1" w:themeShade="80"/>
        </w:rPr>
      </w:pPr>
      <w:r>
        <w:rPr>
          <w:rFonts w:ascii="游ゴシック" w:eastAsia="游ゴシック" w:hAnsi="游ゴシック" w:hint="eastAsia"/>
          <w:color w:val="808080" w:themeColor="background1" w:themeShade="80"/>
        </w:rPr>
        <w:t>※原則</w:t>
      </w:r>
      <w:r w:rsidR="00CC132C">
        <w:rPr>
          <w:rFonts w:ascii="游ゴシック" w:eastAsia="游ゴシック" w:hAnsi="游ゴシック" w:hint="eastAsia"/>
          <w:color w:val="808080" w:themeColor="background1" w:themeShade="80"/>
        </w:rPr>
        <w:t>、</w:t>
      </w:r>
      <w:r>
        <w:rPr>
          <w:rFonts w:ascii="游ゴシック" w:eastAsia="游ゴシック" w:hAnsi="游ゴシック" w:hint="eastAsia"/>
          <w:color w:val="808080" w:themeColor="background1" w:themeShade="80"/>
        </w:rPr>
        <w:t>発表は現地対面とします。オンライン発表を希望する場合は、上にチェックしてください。</w:t>
      </w:r>
    </w:p>
    <w:p w14:paraId="2E1E4148" w14:textId="77777777" w:rsidR="0010352B" w:rsidRPr="0010352B" w:rsidRDefault="0010352B"/>
    <w:p w14:paraId="18838A15" w14:textId="77777777" w:rsidR="004D301E" w:rsidRDefault="004D301E">
      <w:r w:rsidRPr="0010352B">
        <w:rPr>
          <w:rFonts w:hint="eastAsia"/>
          <w:b/>
          <w:bCs/>
        </w:rPr>
        <w:t>使用機材</w:t>
      </w:r>
      <w:r>
        <w:rPr>
          <w:rFonts w:hint="eastAsia"/>
        </w:rPr>
        <w:t>：</w:t>
      </w:r>
    </w:p>
    <w:p w14:paraId="09550A2B" w14:textId="77777777" w:rsidR="004D301E" w:rsidRDefault="004D301E"/>
    <w:p w14:paraId="1E73D27D" w14:textId="77777777" w:rsidR="004D301E" w:rsidRPr="00F536FB" w:rsidRDefault="004D301E"/>
    <w:p w14:paraId="5C5EC818" w14:textId="77777777" w:rsidR="004D301E" w:rsidRDefault="004D301E"/>
    <w:p w14:paraId="3B2F33E2" w14:textId="77777777" w:rsidR="004D301E" w:rsidRDefault="004D301E"/>
    <w:p w14:paraId="1CE645E9" w14:textId="77777777" w:rsidR="004D301E" w:rsidRDefault="004D301E"/>
    <w:p w14:paraId="4914C932" w14:textId="77777777" w:rsidR="004D301E" w:rsidRDefault="004D301E"/>
    <w:p w14:paraId="3D775CEE" w14:textId="77777777" w:rsidR="004D301E" w:rsidRDefault="004D301E"/>
    <w:p w14:paraId="2734E12B" w14:textId="77777777" w:rsidR="004D301E" w:rsidRDefault="004D301E"/>
    <w:p w14:paraId="32AEE5C5" w14:textId="77777777" w:rsidR="004D301E" w:rsidRDefault="004D301E"/>
    <w:p w14:paraId="7AB1846A" w14:textId="77777777" w:rsidR="004D301E" w:rsidRDefault="004D301E"/>
    <w:p w14:paraId="0731CC26" w14:textId="77777777" w:rsidR="004D301E" w:rsidRDefault="004D301E"/>
    <w:p w14:paraId="1C71882D" w14:textId="77777777" w:rsidR="004D301E" w:rsidRDefault="004D301E"/>
    <w:p w14:paraId="4A81ECEE" w14:textId="77777777" w:rsidR="004D301E" w:rsidRDefault="004D301E"/>
    <w:p w14:paraId="756B4458" w14:textId="77777777" w:rsidR="004D301E" w:rsidRDefault="004D301E"/>
    <w:p w14:paraId="2F29D4AA" w14:textId="77777777" w:rsidR="004D301E" w:rsidRDefault="004D301E"/>
    <w:p w14:paraId="72D0386D" w14:textId="77777777" w:rsidR="004D301E" w:rsidRDefault="004D301E"/>
    <w:p w14:paraId="3911900E" w14:textId="77777777" w:rsidR="004D301E" w:rsidRDefault="004D301E"/>
    <w:p w14:paraId="71D036A2" w14:textId="77777777" w:rsidR="004D301E" w:rsidRDefault="004D301E"/>
    <w:p w14:paraId="7E1DB6E7" w14:textId="77777777" w:rsidR="00AE21B0" w:rsidRDefault="00AE21B0">
      <w:r w:rsidRPr="0010352B">
        <w:rPr>
          <w:rFonts w:hint="eastAsia"/>
          <w:b/>
          <w:bCs/>
        </w:rPr>
        <w:lastRenderedPageBreak/>
        <w:t>発表タイトル</w:t>
      </w:r>
      <w:r>
        <w:rPr>
          <w:rFonts w:hint="eastAsia"/>
        </w:rPr>
        <w:t>：</w:t>
      </w:r>
    </w:p>
    <w:p w14:paraId="4875E62F" w14:textId="47B17B0A" w:rsidR="004D301E" w:rsidRPr="0010352B" w:rsidRDefault="004D301E">
      <w:r w:rsidRPr="0010352B">
        <w:rPr>
          <w:rFonts w:hint="eastAsia"/>
          <w:b/>
          <w:bCs/>
        </w:rPr>
        <w:t>発表要旨</w:t>
      </w:r>
      <w:r>
        <w:rPr>
          <w:rFonts w:hint="eastAsia"/>
        </w:rPr>
        <w:t>：</w:t>
      </w:r>
    </w:p>
    <w:sectPr w:rsidR="004D301E" w:rsidRPr="0010352B" w:rsidSect="00A70E28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37AB" w14:textId="77777777" w:rsidR="00AA5E29" w:rsidRDefault="00AA5E29" w:rsidP="004D301E">
      <w:r>
        <w:separator/>
      </w:r>
    </w:p>
  </w:endnote>
  <w:endnote w:type="continuationSeparator" w:id="0">
    <w:p w14:paraId="113EA8B3" w14:textId="77777777" w:rsidR="00AA5E29" w:rsidRDefault="00AA5E29" w:rsidP="004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0361915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BCD45FE" w14:textId="6D31DB41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13B61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D02DAE4" w14:textId="77777777" w:rsidR="004D301E" w:rsidRDefault="004D3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99842317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1ED42A8" w14:textId="77777777" w:rsidR="004D301E" w:rsidRDefault="004D301E" w:rsidP="00BD0B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623140D" w14:textId="77777777" w:rsidR="004D301E" w:rsidRDefault="004D3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60A9" w14:textId="77777777" w:rsidR="00AA5E29" w:rsidRDefault="00AA5E29" w:rsidP="004D301E">
      <w:r>
        <w:separator/>
      </w:r>
    </w:p>
  </w:footnote>
  <w:footnote w:type="continuationSeparator" w:id="0">
    <w:p w14:paraId="264D3691" w14:textId="77777777" w:rsidR="00AA5E29" w:rsidRDefault="00AA5E29" w:rsidP="004D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E"/>
    <w:rsid w:val="0010352B"/>
    <w:rsid w:val="001F7178"/>
    <w:rsid w:val="00242A70"/>
    <w:rsid w:val="002567F2"/>
    <w:rsid w:val="00367EF0"/>
    <w:rsid w:val="00463F27"/>
    <w:rsid w:val="004759E9"/>
    <w:rsid w:val="004D301E"/>
    <w:rsid w:val="00746594"/>
    <w:rsid w:val="007606D0"/>
    <w:rsid w:val="008371E9"/>
    <w:rsid w:val="009E13AA"/>
    <w:rsid w:val="00A70E28"/>
    <w:rsid w:val="00A86E9C"/>
    <w:rsid w:val="00A96CAD"/>
    <w:rsid w:val="00AA5E29"/>
    <w:rsid w:val="00AE21B0"/>
    <w:rsid w:val="00B01720"/>
    <w:rsid w:val="00BA3821"/>
    <w:rsid w:val="00BA78A7"/>
    <w:rsid w:val="00BB1C37"/>
    <w:rsid w:val="00BB1DB2"/>
    <w:rsid w:val="00C32A23"/>
    <w:rsid w:val="00C3768F"/>
    <w:rsid w:val="00C928DD"/>
    <w:rsid w:val="00C95E28"/>
    <w:rsid w:val="00CC132C"/>
    <w:rsid w:val="00D13B61"/>
    <w:rsid w:val="00EA5C5E"/>
    <w:rsid w:val="00F230F3"/>
    <w:rsid w:val="00F34CAB"/>
    <w:rsid w:val="00F536FB"/>
    <w:rsid w:val="00FD3A7D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FC17"/>
  <w15:chartTrackingRefBased/>
  <w15:docId w15:val="{FCC7A7A3-88B0-437D-A834-05BBE57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3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301E"/>
  </w:style>
  <w:style w:type="character" w:styleId="a5">
    <w:name w:val="page number"/>
    <w:basedOn w:val="a0"/>
    <w:uiPriority w:val="99"/>
    <w:semiHidden/>
    <w:unhideWhenUsed/>
    <w:rsid w:val="004D301E"/>
  </w:style>
  <w:style w:type="paragraph" w:styleId="a6">
    <w:name w:val="header"/>
    <w:basedOn w:val="a"/>
    <w:link w:val="a7"/>
    <w:uiPriority w:val="99"/>
    <w:unhideWhenUsed/>
    <w:rsid w:val="0076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2025-02-26T06:39:00Z</dcterms:created>
  <dcterms:modified xsi:type="dcterms:W3CDTF">2025-02-26T06:39:00Z</dcterms:modified>
</cp:coreProperties>
</file>