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70A2" w14:textId="3DC5C95E" w:rsidR="001F7178" w:rsidRPr="004D301E" w:rsidRDefault="004D301E" w:rsidP="001F7178">
      <w:pPr>
        <w:jc w:val="center"/>
        <w:rPr>
          <w:b/>
          <w:bCs/>
        </w:rPr>
      </w:pPr>
      <w:r w:rsidRPr="004D301E">
        <w:rPr>
          <w:rFonts w:hint="eastAsia"/>
          <w:b/>
          <w:bCs/>
        </w:rPr>
        <w:t>日本記号学会第４</w:t>
      </w:r>
      <w:r w:rsidR="00B01720">
        <w:rPr>
          <w:rFonts w:hint="eastAsia"/>
          <w:b/>
          <w:bCs/>
        </w:rPr>
        <w:t>４</w:t>
      </w:r>
      <w:r w:rsidRPr="004D301E">
        <w:rPr>
          <w:rFonts w:hint="eastAsia"/>
          <w:b/>
          <w:bCs/>
        </w:rPr>
        <w:t>回大会　研究発表申込用紙</w:t>
      </w:r>
    </w:p>
    <w:p w14:paraId="6523026F" w14:textId="77777777" w:rsidR="004D301E" w:rsidRDefault="004D301E"/>
    <w:p w14:paraId="0B2137F7" w14:textId="77777777" w:rsidR="004D301E" w:rsidRDefault="004D301E">
      <w:r w:rsidRPr="0010352B">
        <w:rPr>
          <w:rFonts w:hint="eastAsia"/>
          <w:b/>
          <w:bCs/>
        </w:rPr>
        <w:t>発表タイトル</w:t>
      </w:r>
      <w:r>
        <w:rPr>
          <w:rFonts w:hint="eastAsia"/>
        </w:rPr>
        <w:t>：</w:t>
      </w:r>
    </w:p>
    <w:p w14:paraId="146CB7D4" w14:textId="77777777" w:rsidR="004D301E" w:rsidRDefault="004D301E"/>
    <w:p w14:paraId="29D5033A" w14:textId="77777777" w:rsidR="004D301E" w:rsidRDefault="004D301E">
      <w:r w:rsidRPr="0010352B">
        <w:rPr>
          <w:rFonts w:hint="eastAsia"/>
          <w:b/>
          <w:bCs/>
        </w:rPr>
        <w:t>発表者氏名</w:t>
      </w:r>
      <w:r>
        <w:rPr>
          <w:rFonts w:hint="eastAsia"/>
        </w:rPr>
        <w:t>：</w:t>
      </w:r>
    </w:p>
    <w:p w14:paraId="6BE99F49" w14:textId="77777777" w:rsidR="004D301E" w:rsidRDefault="004D301E"/>
    <w:p w14:paraId="7C909DD7" w14:textId="77777777" w:rsidR="004D301E" w:rsidRDefault="004D301E">
      <w:r w:rsidRPr="0010352B">
        <w:rPr>
          <w:rFonts w:hint="eastAsia"/>
          <w:b/>
          <w:bCs/>
        </w:rPr>
        <w:t>所属</w:t>
      </w:r>
      <w:r>
        <w:rPr>
          <w:rFonts w:hint="eastAsia"/>
        </w:rPr>
        <w:t>：</w:t>
      </w:r>
    </w:p>
    <w:p w14:paraId="530437B7" w14:textId="77777777" w:rsidR="004D301E" w:rsidRDefault="004D301E"/>
    <w:p w14:paraId="63DA55FF" w14:textId="77777777" w:rsidR="004D301E" w:rsidRDefault="004D301E">
      <w:r w:rsidRPr="0010352B">
        <w:rPr>
          <w:b/>
          <w:bCs/>
        </w:rPr>
        <w:t>Email</w:t>
      </w:r>
      <w:r w:rsidRPr="0010352B">
        <w:rPr>
          <w:rFonts w:hint="eastAsia"/>
          <w:b/>
          <w:bCs/>
        </w:rPr>
        <w:t>アドレス</w:t>
      </w:r>
      <w:r>
        <w:rPr>
          <w:rFonts w:hint="eastAsia"/>
        </w:rPr>
        <w:t>：</w:t>
      </w:r>
    </w:p>
    <w:p w14:paraId="4A2214C4" w14:textId="2E06D217" w:rsidR="004D301E" w:rsidRDefault="004D301E"/>
    <w:p w14:paraId="294AF23A" w14:textId="77777777" w:rsidR="0010352B" w:rsidRDefault="0010352B" w:rsidP="001F7178">
      <w:pPr>
        <w:pBdr>
          <w:bottom w:val="dotted" w:sz="4" w:space="1" w:color="auto"/>
        </w:pBdr>
      </w:pPr>
      <w:r w:rsidRPr="0010352B">
        <w:rPr>
          <w:rFonts w:hint="eastAsia"/>
          <w:b/>
          <w:bCs/>
        </w:rPr>
        <w:t>発表の希望日</w:t>
      </w:r>
      <w:r>
        <w:rPr>
          <w:rFonts w:hint="eastAsia"/>
        </w:rPr>
        <w:t>：</w:t>
      </w:r>
    </w:p>
    <w:p w14:paraId="56B684F6" w14:textId="596A086B" w:rsidR="0010352B" w:rsidRPr="0010352B" w:rsidRDefault="0010352B" w:rsidP="001F7178">
      <w:pPr>
        <w:rPr>
          <w:b/>
          <w:bCs/>
          <w:color w:val="808080" w:themeColor="background1" w:themeShade="80"/>
        </w:rPr>
      </w:pPr>
      <w:r w:rsidRPr="001F7178">
        <w:rPr>
          <w:rFonts w:ascii="游ゴシック" w:eastAsia="游ゴシック" w:hAnsi="游ゴシック" w:hint="eastAsia"/>
          <w:color w:val="7F7F7F" w:themeColor="text1" w:themeTint="80"/>
        </w:rPr>
        <w:t>※</w:t>
      </w:r>
      <w:r w:rsidRPr="001F7178">
        <w:rPr>
          <w:rFonts w:ascii="游ゴシック" w:eastAsia="游ゴシック" w:hAnsi="游ゴシック" w:hint="eastAsia"/>
          <w:b/>
          <w:bCs/>
          <w:color w:val="7F7F7F" w:themeColor="text1" w:themeTint="80"/>
        </w:rPr>
        <w:t xml:space="preserve"> </w:t>
      </w:r>
      <w:r w:rsidRPr="0010352B">
        <w:rPr>
          <w:rFonts w:hint="eastAsia"/>
          <w:b/>
          <w:bCs/>
          <w:color w:val="404040" w:themeColor="text1" w:themeTint="BF"/>
          <w:u w:val="single"/>
        </w:rPr>
        <w:t>６月</w:t>
      </w:r>
      <w:r w:rsidR="00B01720">
        <w:rPr>
          <w:rFonts w:hint="eastAsia"/>
          <w:b/>
          <w:bCs/>
          <w:color w:val="404040" w:themeColor="text1" w:themeTint="BF"/>
          <w:u w:val="single"/>
        </w:rPr>
        <w:t>２２</w:t>
      </w:r>
      <w:r w:rsidRPr="0010352B">
        <w:rPr>
          <w:rFonts w:hint="eastAsia"/>
          <w:b/>
          <w:bCs/>
          <w:color w:val="404040" w:themeColor="text1" w:themeTint="BF"/>
          <w:u w:val="single"/>
        </w:rPr>
        <w:t>日</w:t>
      </w:r>
      <w:r w:rsidRPr="001F7178">
        <w:rPr>
          <w:rFonts w:ascii="游ゴシック" w:eastAsia="游ゴシック" w:hAnsi="游ゴシック" w:hint="eastAsia"/>
          <w:color w:val="808080" w:themeColor="background1" w:themeShade="80"/>
        </w:rPr>
        <w:t>（大会１日目</w:t>
      </w:r>
      <w:r w:rsidR="00B01720">
        <w:rPr>
          <w:rFonts w:ascii="游ゴシック" w:eastAsia="游ゴシック" w:hAnsi="游ゴシック" w:hint="eastAsia"/>
          <w:color w:val="808080" w:themeColor="background1" w:themeShade="80"/>
        </w:rPr>
        <w:t>オンラインのみ</w:t>
      </w:r>
      <w:r w:rsidRPr="001F7178">
        <w:rPr>
          <w:rFonts w:ascii="游ゴシック" w:eastAsia="游ゴシック" w:hAnsi="游ゴシック" w:hint="eastAsia"/>
          <w:color w:val="808080" w:themeColor="background1" w:themeShade="80"/>
        </w:rPr>
        <w:t>）、</w:t>
      </w:r>
      <w:r w:rsidRPr="0010352B">
        <w:rPr>
          <w:rFonts w:hint="eastAsia"/>
          <w:b/>
          <w:bCs/>
          <w:color w:val="404040" w:themeColor="text1" w:themeTint="BF"/>
          <w:u w:val="single"/>
        </w:rPr>
        <w:t>６月</w:t>
      </w:r>
      <w:r w:rsidR="00B01720">
        <w:rPr>
          <w:rFonts w:hint="eastAsia"/>
          <w:b/>
          <w:bCs/>
          <w:color w:val="404040" w:themeColor="text1" w:themeTint="BF"/>
          <w:u w:val="single"/>
        </w:rPr>
        <w:t>２３</w:t>
      </w:r>
      <w:r w:rsidRPr="0010352B">
        <w:rPr>
          <w:rFonts w:hint="eastAsia"/>
          <w:b/>
          <w:bCs/>
          <w:color w:val="404040" w:themeColor="text1" w:themeTint="BF"/>
          <w:u w:val="single"/>
        </w:rPr>
        <w:t>日</w:t>
      </w:r>
      <w:r w:rsidRPr="001F7178">
        <w:rPr>
          <w:rFonts w:ascii="游ゴシック" w:eastAsia="游ゴシック" w:hAnsi="游ゴシック" w:hint="eastAsia"/>
          <w:color w:val="808080" w:themeColor="background1" w:themeShade="80"/>
        </w:rPr>
        <w:t>（大会２日目</w:t>
      </w:r>
      <w:r w:rsidR="00B01720">
        <w:rPr>
          <w:rFonts w:ascii="游ゴシック" w:eastAsia="游ゴシック" w:hAnsi="游ゴシック" w:hint="eastAsia"/>
          <w:color w:val="808080" w:themeColor="background1" w:themeShade="80"/>
        </w:rPr>
        <w:t>現地対面発表のみ</w:t>
      </w:r>
      <w:r w:rsidRPr="001F7178">
        <w:rPr>
          <w:rFonts w:ascii="游ゴシック" w:eastAsia="游ゴシック" w:hAnsi="游ゴシック" w:hint="eastAsia"/>
          <w:color w:val="808080" w:themeColor="background1" w:themeShade="80"/>
        </w:rPr>
        <w:t>）</w:t>
      </w:r>
      <w:r w:rsidR="00746594" w:rsidRPr="001F7178">
        <w:rPr>
          <w:rFonts w:ascii="游ゴシック" w:eastAsia="游ゴシック" w:hAnsi="游ゴシック" w:hint="eastAsia"/>
          <w:color w:val="808080" w:themeColor="background1" w:themeShade="80"/>
        </w:rPr>
        <w:t xml:space="preserve">、あるいは </w:t>
      </w:r>
      <w:r w:rsidR="00746594" w:rsidRPr="00746594">
        <w:rPr>
          <w:rFonts w:asciiTheme="minorEastAsia" w:hAnsiTheme="minorEastAsia" w:hint="eastAsia"/>
          <w:b/>
          <w:bCs/>
          <w:u w:val="single"/>
        </w:rPr>
        <w:t>どちらも可</w:t>
      </w:r>
      <w:r w:rsidR="00746594" w:rsidRPr="001F7178">
        <w:rPr>
          <w:rFonts w:ascii="游ゴシック" w:eastAsia="游ゴシック" w:hAnsi="游ゴシック" w:hint="eastAsia"/>
          <w:color w:val="808080" w:themeColor="background1" w:themeShade="80"/>
        </w:rPr>
        <w:t xml:space="preserve"> </w:t>
      </w:r>
      <w:r w:rsidRPr="001F7178">
        <w:rPr>
          <w:rFonts w:ascii="游ゴシック" w:eastAsia="游ゴシック" w:hAnsi="游ゴシック" w:hint="eastAsia"/>
          <w:color w:val="808080" w:themeColor="background1" w:themeShade="80"/>
        </w:rPr>
        <w:t>を記入</w:t>
      </w:r>
    </w:p>
    <w:p w14:paraId="2E1E4148" w14:textId="77777777" w:rsidR="0010352B" w:rsidRPr="0010352B" w:rsidRDefault="0010352B"/>
    <w:p w14:paraId="18838A15" w14:textId="77777777" w:rsidR="004D301E" w:rsidRDefault="004D301E">
      <w:r w:rsidRPr="0010352B">
        <w:rPr>
          <w:rFonts w:hint="eastAsia"/>
          <w:b/>
          <w:bCs/>
        </w:rPr>
        <w:t>使用機材</w:t>
      </w:r>
      <w:r>
        <w:rPr>
          <w:rFonts w:hint="eastAsia"/>
        </w:rPr>
        <w:t>：</w:t>
      </w:r>
    </w:p>
    <w:p w14:paraId="09550A2B" w14:textId="77777777" w:rsidR="004D301E" w:rsidRDefault="004D301E"/>
    <w:p w14:paraId="1E73D27D" w14:textId="77777777" w:rsidR="004D301E" w:rsidRPr="00F536FB" w:rsidRDefault="004D301E"/>
    <w:p w14:paraId="5C5EC818" w14:textId="77777777" w:rsidR="004D301E" w:rsidRDefault="004D301E"/>
    <w:p w14:paraId="3B2F33E2" w14:textId="77777777" w:rsidR="004D301E" w:rsidRDefault="004D301E"/>
    <w:p w14:paraId="1CE645E9" w14:textId="77777777" w:rsidR="004D301E" w:rsidRDefault="004D301E"/>
    <w:p w14:paraId="4914C932" w14:textId="77777777" w:rsidR="004D301E" w:rsidRDefault="004D301E"/>
    <w:p w14:paraId="3D775CEE" w14:textId="77777777" w:rsidR="004D301E" w:rsidRDefault="004D301E"/>
    <w:p w14:paraId="2734E12B" w14:textId="77777777" w:rsidR="004D301E" w:rsidRDefault="004D301E"/>
    <w:p w14:paraId="32AEE5C5" w14:textId="77777777" w:rsidR="004D301E" w:rsidRDefault="004D301E"/>
    <w:p w14:paraId="7AB1846A" w14:textId="77777777" w:rsidR="004D301E" w:rsidRDefault="004D301E"/>
    <w:p w14:paraId="0731CC26" w14:textId="77777777" w:rsidR="004D301E" w:rsidRDefault="004D301E"/>
    <w:p w14:paraId="1C71882D" w14:textId="77777777" w:rsidR="004D301E" w:rsidRDefault="004D301E"/>
    <w:p w14:paraId="4A81ECEE" w14:textId="77777777" w:rsidR="004D301E" w:rsidRDefault="004D301E"/>
    <w:p w14:paraId="756B4458" w14:textId="77777777" w:rsidR="004D301E" w:rsidRDefault="004D301E"/>
    <w:p w14:paraId="2F29D4AA" w14:textId="77777777" w:rsidR="004D301E" w:rsidRDefault="004D301E"/>
    <w:p w14:paraId="72D0386D" w14:textId="77777777" w:rsidR="004D301E" w:rsidRDefault="004D301E"/>
    <w:p w14:paraId="3911900E" w14:textId="77777777" w:rsidR="004D301E" w:rsidRDefault="004D301E"/>
    <w:p w14:paraId="71D036A2" w14:textId="77777777" w:rsidR="004D301E" w:rsidRDefault="004D301E"/>
    <w:p w14:paraId="5BCCE4FA" w14:textId="77777777" w:rsidR="004D301E" w:rsidRDefault="004D301E"/>
    <w:p w14:paraId="5E793C09" w14:textId="77777777" w:rsidR="004D301E" w:rsidRDefault="004D301E"/>
    <w:p w14:paraId="6C0110B7" w14:textId="77777777" w:rsidR="004D301E" w:rsidRDefault="004D301E"/>
    <w:p w14:paraId="4937D61B" w14:textId="77777777" w:rsidR="004D301E" w:rsidRDefault="004D301E"/>
    <w:p w14:paraId="7E1DB6E7" w14:textId="77777777" w:rsidR="00AE21B0" w:rsidRDefault="00AE21B0">
      <w:r w:rsidRPr="0010352B">
        <w:rPr>
          <w:rFonts w:hint="eastAsia"/>
          <w:b/>
          <w:bCs/>
        </w:rPr>
        <w:t>発表タイトル</w:t>
      </w:r>
      <w:r>
        <w:rPr>
          <w:rFonts w:hint="eastAsia"/>
        </w:rPr>
        <w:t>：</w:t>
      </w:r>
    </w:p>
    <w:p w14:paraId="4875E62F" w14:textId="47B17B0A" w:rsidR="004D301E" w:rsidRPr="0010352B" w:rsidRDefault="004D301E">
      <w:r w:rsidRPr="0010352B">
        <w:rPr>
          <w:rFonts w:hint="eastAsia"/>
          <w:b/>
          <w:bCs/>
        </w:rPr>
        <w:t>発表要旨</w:t>
      </w:r>
      <w:r>
        <w:rPr>
          <w:rFonts w:hint="eastAsia"/>
        </w:rPr>
        <w:t>：</w:t>
      </w:r>
    </w:p>
    <w:sectPr w:rsidR="004D301E" w:rsidRPr="0010352B" w:rsidSect="00A70E28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9D43" w14:textId="77777777" w:rsidR="00A70E28" w:rsidRDefault="00A70E28" w:rsidP="004D301E">
      <w:r>
        <w:separator/>
      </w:r>
    </w:p>
  </w:endnote>
  <w:endnote w:type="continuationSeparator" w:id="0">
    <w:p w14:paraId="62BB16E2" w14:textId="77777777" w:rsidR="00A70E28" w:rsidRDefault="00A70E28" w:rsidP="004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03619154"/>
      <w:docPartObj>
        <w:docPartGallery w:val="Page Numbers (Bottom of Page)"/>
        <w:docPartUnique/>
      </w:docPartObj>
    </w:sdtPr>
    <w:sdtContent>
      <w:p w14:paraId="2BCD45FE" w14:textId="6D31DB41"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13B61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D02DAE4" w14:textId="77777777" w:rsidR="004D301E" w:rsidRDefault="004D30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98423178"/>
      <w:docPartObj>
        <w:docPartGallery w:val="Page Numbers (Bottom of Page)"/>
        <w:docPartUnique/>
      </w:docPartObj>
    </w:sdtPr>
    <w:sdtContent>
      <w:p w14:paraId="61ED42A8" w14:textId="77777777"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623140D" w14:textId="77777777" w:rsidR="004D301E" w:rsidRDefault="004D30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EC34" w14:textId="77777777" w:rsidR="00A70E28" w:rsidRDefault="00A70E28" w:rsidP="004D301E">
      <w:r>
        <w:separator/>
      </w:r>
    </w:p>
  </w:footnote>
  <w:footnote w:type="continuationSeparator" w:id="0">
    <w:p w14:paraId="23A69C98" w14:textId="77777777" w:rsidR="00A70E28" w:rsidRDefault="00A70E28" w:rsidP="004D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E"/>
    <w:rsid w:val="0010352B"/>
    <w:rsid w:val="001F7178"/>
    <w:rsid w:val="00242A70"/>
    <w:rsid w:val="00367EF0"/>
    <w:rsid w:val="00463F27"/>
    <w:rsid w:val="004759E9"/>
    <w:rsid w:val="004D301E"/>
    <w:rsid w:val="00746594"/>
    <w:rsid w:val="007606D0"/>
    <w:rsid w:val="008371E9"/>
    <w:rsid w:val="00A70E28"/>
    <w:rsid w:val="00A86E9C"/>
    <w:rsid w:val="00AE21B0"/>
    <w:rsid w:val="00B01720"/>
    <w:rsid w:val="00BA78A7"/>
    <w:rsid w:val="00BB1C37"/>
    <w:rsid w:val="00BB1DB2"/>
    <w:rsid w:val="00C3768F"/>
    <w:rsid w:val="00C95E28"/>
    <w:rsid w:val="00D13B61"/>
    <w:rsid w:val="00EA5C5E"/>
    <w:rsid w:val="00F230F3"/>
    <w:rsid w:val="00F34CAB"/>
    <w:rsid w:val="00F536FB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BFC17"/>
  <w15:chartTrackingRefBased/>
  <w15:docId w15:val="{FCC7A7A3-88B0-437D-A834-05BBE573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D301E"/>
  </w:style>
  <w:style w:type="character" w:styleId="a5">
    <w:name w:val="page number"/>
    <w:basedOn w:val="a0"/>
    <w:uiPriority w:val="99"/>
    <w:semiHidden/>
    <w:unhideWhenUsed/>
    <w:rsid w:val="004D301E"/>
  </w:style>
  <w:style w:type="paragraph" w:styleId="a6">
    <w:name w:val="header"/>
    <w:basedOn w:val="a"/>
    <w:link w:val="a7"/>
    <w:uiPriority w:val="99"/>
    <w:unhideWhenUsed/>
    <w:rsid w:val="0076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2024-02-07T12:00:00Z</cp:lastPrinted>
  <dcterms:created xsi:type="dcterms:W3CDTF">2024-01-30T04:51:00Z</dcterms:created>
  <dcterms:modified xsi:type="dcterms:W3CDTF">2024-02-07T12:01:00Z</dcterms:modified>
</cp:coreProperties>
</file>